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9F5D7D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r w:rsidRPr="009650E3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9F5D7D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9F5D7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9F5D7D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591021" w:rsidRDefault="009F5D7D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9F5D7D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530D0B" w:rsidRDefault="009F5D7D" w:rsidP="0001474B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ACTA RELATIVA E INSCRIPCIÓN DE SENTENCIAS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530D0B" w:rsidRDefault="009F5D7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30D0B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B91F2A" w:rsidRPr="00530D0B" w:rsidRDefault="009F5D7D" w:rsidP="00FC7D91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63370C">
              <w:rPr>
                <w:rFonts w:ascii="Gill Sans MT" w:hAnsi="Gill Sans MT" w:cs="Gill Sans MT"/>
                <w:bCs/>
                <w:sz w:val="16"/>
                <w:szCs w:val="16"/>
              </w:rPr>
              <w:t>CONSISTE EN CUSTODIAR LOS BIENES Y DERECHOS DE QUIENES SE ENCUENTRAN EN ESTA SITUACIÓN, EVITANDO UNA PROLONGADA INMOVILIZACIÓN DE LA PROPIEDAD PERTURBADA, DE LA ECONOMÍA, DE LA FAMILIA Y DE LA SOCIEDAD.</w:t>
            </w:r>
          </w:p>
        </w:tc>
      </w:tr>
      <w:tr w:rsidR="00B91F2A" w:rsidRPr="00591021" w:rsidTr="009F5D7D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30D0B" w:rsidRDefault="009F5D7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30D0B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CD21CF" w:rsidRPr="00530D0B" w:rsidRDefault="009F5D7D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C40192">
              <w:rPr>
                <w:rFonts w:ascii="Gill Sans MT" w:hAnsi="Gill Sans MT" w:cs="Gill Sans MT"/>
                <w:bCs/>
                <w:sz w:val="14"/>
                <w:szCs w:val="14"/>
              </w:rPr>
              <w:t>CÓDIGO DE PROCEDIMIENTOS CIVILES, ART.1.210</w:t>
            </w:r>
          </w:p>
        </w:tc>
      </w:tr>
      <w:tr w:rsidR="00B91F2A" w:rsidRPr="00591021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9F5D7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B91F2A" w:rsidRPr="00591021" w:rsidRDefault="009F5D7D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ACTA RELATIVA A LA SENTENCIA QUE SE INSCRIBE 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91021" w:rsidRDefault="009F5D7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vAlign w:val="center"/>
          </w:tcPr>
          <w:p w:rsidR="00B91F2A" w:rsidRPr="002F7A52" w:rsidRDefault="009F5D7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9F5D7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9F5D7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9F5D7D" w:rsidRDefault="009F5D7D" w:rsidP="00530D0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A755A4" w:rsidRPr="00591021" w:rsidRDefault="009F5D7D" w:rsidP="00530D0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A755A4" w:rsidRPr="00591021" w:rsidRDefault="009F5D7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9F5D7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N/A</w:t>
            </w:r>
          </w:p>
        </w:tc>
      </w:tr>
      <w:tr w:rsidR="00A755A4" w:rsidRPr="00591021" w:rsidTr="00A755A4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9F5D7D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FFFFFF" w:themeFill="background1"/>
            <w:vAlign w:val="center"/>
          </w:tcPr>
          <w:p w:rsidR="00A755A4" w:rsidRPr="00591021" w:rsidRDefault="009F5D7D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CUANDO EL JUZGADO ORDENA QUE SE REALICE LA INSCRIPCIÓN.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9F5D7D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9F5D7D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9F5D7D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9F5D7D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9F5D7D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:rsidTr="009F5D7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63370C" w:rsidRDefault="009F5D7D" w:rsidP="0063370C">
            <w:pPr>
              <w:pStyle w:val="Prrafodelista"/>
              <w:numPr>
                <w:ilvl w:val="0"/>
                <w:numId w:val="6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63370C">
              <w:rPr>
                <w:rFonts w:ascii="Gill Sans MT" w:hAnsi="Gill Sans MT" w:cs="Gill Sans MT"/>
                <w:sz w:val="14"/>
                <w:szCs w:val="14"/>
              </w:rPr>
              <w:t>SENTENCIA EJECUTORIADA Y OFICIOS DE REMISIÓN DEL JUZGADO.</w:t>
            </w: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625CC3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  <w:shd w:val="clear" w:color="auto" w:fill="auto"/>
          </w:tcPr>
          <w:p w:rsidR="00B91F2A" w:rsidRPr="002F7A52" w:rsidRDefault="009F5D7D" w:rsidP="00CD21CF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 w:rsidRPr="00C40192">
              <w:rPr>
                <w:rFonts w:ascii="Gill Sans MT" w:hAnsi="Gill Sans MT" w:cs="Gill Sans MT"/>
                <w:bCs/>
                <w:sz w:val="14"/>
                <w:szCs w:val="14"/>
              </w:rPr>
              <w:t>CÓDIGO DE PROCEDIMIENTOS CIVILES, ART. 1. 210</w:t>
            </w: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9F5D7D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9F5D7D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9F5D7D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9F5D7D" w:rsidP="00530D0B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9F5D7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591021" w:rsidRDefault="009F5D7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30 MIN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91021" w:rsidRDefault="009F5D7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591021" w:rsidRDefault="009F5D7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1HR</w:t>
            </w:r>
          </w:p>
        </w:tc>
      </w:tr>
      <w:tr w:rsidR="006A4E16" w:rsidRPr="00591021" w:rsidTr="009F5D7D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91021" w:rsidRDefault="009F5D7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B21696" w:rsidRDefault="009F5D7D" w:rsidP="00DB4D6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LO ESTABLECIDO EN EL CÓDIGO FINANCIERO.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CD21CF" w:rsidRDefault="009F5D7D" w:rsidP="001F7FCE">
            <w:pPr>
              <w:spacing w:before="60" w:after="60"/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</w:pPr>
            <w:r w:rsidRPr="00CD21CF"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:rsidR="006A4E16" w:rsidRPr="00CD21CF" w:rsidRDefault="009F5D7D" w:rsidP="001F7FCE">
            <w:pPr>
              <w:spacing w:before="60" w:after="60"/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</w:pPr>
            <w:r w:rsidRPr="00CD21CF"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  <w:t>ART.142</w:t>
            </w:r>
            <w:r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  <w:t>°</w:t>
            </w: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9F5D7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591021" w:rsidRDefault="009F5D7D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591021" w:rsidRDefault="009F5D7D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:rsidR="00B91F2A" w:rsidRPr="00591021" w:rsidRDefault="009F5D7D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9F5D7D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9F5D7D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9F5D7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B91F2A" w:rsidRPr="0063370C" w:rsidRDefault="009F5D7D" w:rsidP="00591021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63370C">
              <w:rPr>
                <w:rFonts w:ascii="Gill Sans MT" w:hAnsi="Gill Sans MT" w:cs="Gill Sans MT"/>
                <w:bCs/>
                <w:sz w:val="14"/>
                <w:szCs w:val="14"/>
              </w:rPr>
              <w:t>EN CAJA</w:t>
            </w: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9F5D7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63370C" w:rsidRDefault="009F5D7D" w:rsidP="00591021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63370C">
              <w:rPr>
                <w:rFonts w:ascii="Gill Sans MT" w:hAnsi="Gill Sans MT" w:cs="Gill Sans MT"/>
                <w:bCs/>
                <w:sz w:val="14"/>
                <w:szCs w:val="14"/>
              </w:rPr>
              <w:t>N/A</w:t>
            </w: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9F5D7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63370C" w:rsidRDefault="009F5D7D" w:rsidP="00591021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63370C">
              <w:rPr>
                <w:rFonts w:ascii="Gill Sans MT" w:hAnsi="Gill Sans MT" w:cs="Gill Sans MT"/>
                <w:bCs/>
                <w:sz w:val="14"/>
                <w:szCs w:val="14"/>
              </w:rPr>
              <w:t>N/A</w:t>
            </w: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0344B4" w:rsidRDefault="000344B4"/>
    <w:p w:rsidR="00D0491E" w:rsidRDefault="00D0491E"/>
    <w:p w:rsidR="00D0491E" w:rsidRDefault="00D0491E"/>
    <w:p w:rsidR="00D0491E" w:rsidRDefault="00D0491E"/>
    <w:p w:rsidR="004F783A" w:rsidRDefault="004F783A"/>
    <w:p w:rsidR="004F783A" w:rsidRDefault="004F783A"/>
    <w:p w:rsidR="00E01FBD" w:rsidRDefault="00E01FBD"/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0"/>
        <w:gridCol w:w="190"/>
        <w:gridCol w:w="381"/>
        <w:gridCol w:w="557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530D0B" w:rsidTr="00530D0B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530D0B" w:rsidTr="00530D0B">
        <w:trPr>
          <w:trHeight w:val="466"/>
          <w:jc w:val="center"/>
        </w:trPr>
        <w:tc>
          <w:tcPr>
            <w:tcW w:w="6222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30D0B" w:rsidRDefault="009F5D7D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REGISTRO CIVIL</w:t>
            </w:r>
          </w:p>
        </w:tc>
      </w:tr>
      <w:tr w:rsidR="00530D0B" w:rsidTr="00530D0B">
        <w:trPr>
          <w:jc w:val="center"/>
        </w:trPr>
        <w:tc>
          <w:tcPr>
            <w:tcW w:w="238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LIC. OCIEL OSCAR REYES SALAZAR</w:t>
            </w:r>
          </w:p>
        </w:tc>
      </w:tr>
      <w:tr w:rsidR="00530D0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PLAZA JORGE FIGUEROA S/N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9F5D7D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530D0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530D0B" w:rsidTr="00530D0B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LUNES A VIERNES DE 9 A 2</w:t>
            </w:r>
          </w:p>
        </w:tc>
      </w:tr>
      <w:tr w:rsidR="00530D0B" w:rsidTr="00530D0B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9F5D7D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9F5D7D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9F5D7D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9F5D7D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:rsidR="00530D0B" w:rsidRDefault="009F5D7D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530D0B" w:rsidTr="00530D0B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530D0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5" w:rsidRDefault="009F5D7D" w:rsidP="00CF16A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716-14-4-53-47</w:t>
            </w:r>
          </w:p>
          <w:p w:rsidR="00530D0B" w:rsidRPr="00DB4D65" w:rsidRDefault="00530D0B" w:rsidP="00CF16A2">
            <w:pPr>
              <w:tabs>
                <w:tab w:val="left" w:pos="1057"/>
              </w:tabs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9F5D7D" w:rsidP="00CF16A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9F5D7D" w:rsidP="00CF16A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30D0B" w:rsidRDefault="009F5D7D" w:rsidP="00CF16A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REGISTROCIVILALQUISIRAS01@GMAIL.COM</w:t>
            </w:r>
          </w:p>
        </w:tc>
      </w:tr>
      <w:tr w:rsidR="00530D0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Default="009F5D7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 QUE PRESTAN EL SERVICIO</w:t>
            </w:r>
          </w:p>
        </w:tc>
      </w:tr>
      <w:tr w:rsidR="00530D0B" w:rsidTr="00530D0B">
        <w:trPr>
          <w:jc w:val="center"/>
        </w:trPr>
        <w:tc>
          <w:tcPr>
            <w:tcW w:w="158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2809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9F5D7D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9F5D7D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9F5D7D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9F5D7D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:rsidR="00530D0B" w:rsidRDefault="009F5D7D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530D0B" w:rsidTr="00530D0B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9F5D7D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9F5D7D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9F5D7D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9F5D7D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Default="009F5D7D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trHeight w:val="132"/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Default="009F5D7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530D0B" w:rsidTr="00530D0B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30D0B" w:rsidRDefault="009F5D7D" w:rsidP="000541A4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¿</w:t>
            </w:r>
            <w:r w:rsidRPr="0063370C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CUALQUIER PERSONA PUEDE REALIZAR LA INSCRIPCIÓN DE SENTENCIA ANTE EL REGISTRO CIVIL?</w:t>
            </w:r>
          </w:p>
        </w:tc>
      </w:tr>
      <w:tr w:rsidR="00530D0B" w:rsidTr="00530D0B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SÍ, SIEMPRE Y CUANDO CUMPLA CON LOS REQUISITOS QUE ESTABLECE EL CÓDIGO CIVIL Y EL REGLAMENTO DE LA MATERIA.</w:t>
            </w:r>
          </w:p>
        </w:tc>
      </w:tr>
      <w:tr w:rsidR="00530D0B" w:rsidTr="009F5D7D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9F5D7D" w:rsidP="00CD21C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¿DÓNDE PUEDO RECTIFICAR MI ACTA DE NACIMIENTO? </w:t>
            </w:r>
          </w:p>
        </w:tc>
      </w:tr>
      <w:tr w:rsidR="00530D0B" w:rsidTr="009F5D7D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ANTE LOS JUZGADOS CIVILES, SIEMPRE Y CUANDO SEA PROCEDENTE </w:t>
            </w:r>
          </w:p>
        </w:tc>
      </w:tr>
      <w:tr w:rsidR="00530D0B" w:rsidTr="009F5D7D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¿PUEDO REALIZAR PERSONALMENTE MI TRÁMITE JUDICIAL?</w:t>
            </w:r>
          </w:p>
        </w:tc>
      </w:tr>
      <w:tr w:rsidR="00530D0B" w:rsidTr="009F5D7D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9F5D7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NO, SE NECESITA LA REPRESENTACIÓN DE UN ABOGADO.</w:t>
            </w:r>
          </w:p>
        </w:tc>
      </w:tr>
      <w:tr w:rsidR="00530D0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Default="009F5D7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530D0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530D0B" w:rsidRDefault="00530D0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591021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9F5D7D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F2E4706" wp14:editId="7D677B6E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6402BDB7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9F5D7D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5F72B64" wp14:editId="76485BB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3DC132CE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9F5D7D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9F5D7D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C239DA" w:rsidRDefault="009F5D7D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_______/____/_____.</w:t>
            </w:r>
          </w:p>
        </w:tc>
      </w:tr>
      <w:tr w:rsidR="00B91F2A" w:rsidRPr="00591021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C239DA" w:rsidRDefault="009F5D7D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C. LAURA LUJAN PÉREZ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591021" w:rsidRDefault="009F5D7D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 OCIEL OSCAR REYES SALAZAR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986A1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B91F2A" w:rsidRPr="00510DD6" w:rsidRDefault="009F5D7D" w:rsidP="00510DD6">
      <w:pPr>
        <w:rPr>
          <w:rFonts w:ascii="Gill Sans MT" w:hAnsi="Gill Sans MT" w:cs="Gill Sans MT"/>
          <w:sz w:val="26"/>
          <w:szCs w:val="26"/>
        </w:rPr>
      </w:pPr>
      <w:r>
        <w:rPr>
          <w:rFonts w:ascii="Gill Sans MT" w:hAnsi="Gill Sans MT" w:cs="Gill Sans MT"/>
          <w:sz w:val="26"/>
          <w:szCs w:val="26"/>
        </w:rPr>
        <w:t xml:space="preserve"> </w:t>
      </w:r>
      <w:bookmarkEnd w:id="0"/>
    </w:p>
    <w:sectPr w:rsidR="00B91F2A" w:rsidRPr="00510DD6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342" w:rsidRDefault="002A2342">
      <w:r>
        <w:separator/>
      </w:r>
    </w:p>
  </w:endnote>
  <w:endnote w:type="continuationSeparator" w:id="0">
    <w:p w:rsidR="002A2342" w:rsidRDefault="002A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342" w:rsidRDefault="002A2342">
      <w:r>
        <w:separator/>
      </w:r>
    </w:p>
  </w:footnote>
  <w:footnote w:type="continuationSeparator" w:id="0">
    <w:p w:rsidR="002A2342" w:rsidRDefault="002A2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group w14:anchorId="19BC0980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PIxgAAANwAAAAPAAAAZHJzL2Rvd25yZXYueG1sRI9Ba8JA&#10;FITvgv9heUIvohtbFJu6irQUCkLRROj1kX1Notm3aXbrxn/fLQgeh5n5hlltetOIC3WutqxgNk1A&#10;EBdW11wqOObvkyUI55E1NpZJwZUcbNbDwQpTbQMf6JL5UkQIuxQVVN63qZSuqMigm9qWOHrftjPo&#10;o+xKqTsMEW4a+ZgkC2mw5rhQYUuvFRXn7Nco+OLxMcxDyJ93uyXm11P4fPvZK/Uw6rcvIDz1/h6+&#10;tT+0gnnyBP9n4hGQ6z8AAAD//wMAUEsBAi0AFAAGAAgAAAAhANvh9svuAAAAhQEAABMAAAAAAAAA&#10;AAAAAAAAAAAAAFtDb250ZW50X1R5cGVzXS54bWxQSwECLQAUAAYACAAAACEAWvQsW78AAAAVAQAA&#10;CwAAAAAAAAAAAAAAAAAfAQAAX3JlbHMvLnJlbHNQSwECLQAUAAYACAAAACEA97SzyMYAAADcAAAA&#10;DwAAAAAAAAAAAAAAAAAHAgAAZHJzL2Rvd25yZXYueG1sUEsFBgAAAAADAAMAtwAAAPoCAAAAAA==&#10;" strokecolor="#67686b" strokeweight="4.4pt"/>
                    <v:rect id="Rectangle 502" o:spid="_x0000_s1028" style="position:absolute;left:9032;top:514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xMxAAAANwAAAAPAAAAZHJzL2Rvd25yZXYueG1sRI9BawIx&#10;FITvhf6H8AreauJixa5GKVukXiq41ftj87pZunlZNlG3/vqmIHgcZuYbZrkeXCvO1IfGs4bJWIEg&#10;rrxpuNZw+No8z0GEiGyw9UwafinAevX4sMTc+Avv6VzGWiQIhxw12Bi7XMpQWXIYxr4jTt637x3G&#10;JPtamh4vCe5amSk1kw4bTgsWOyosVT/lyWnw1UcxPR4+J1eLM3qfb3avmSKtR0/D2wJEpCHew7f2&#10;1mh4UVP4P5OOgFz9AQAA//8DAFBLAQItABQABgAIAAAAIQDb4fbL7gAAAIUBAAATAAAAAAAAAAAA&#10;AAAAAAAAAABbQ29udGVudF9UeXBlc10ueG1sUEsBAi0AFAAGAAgAAAAhAFr0LFu/AAAAFQEAAAsA&#10;AAAAAAAAAAAAAAAAHwEAAF9yZWxzLy5yZWxzUEsBAi0AFAAGAAgAAAAhAGvj3EzEAAAA3AAAAA8A&#10;AAAAAAAAAAAAAAAABwIAAGRycy9kb3ducmV2LnhtbFBLBQYAAAAAAwADALcAAAD4AgAAAAA=&#10;" fillcolor="#67686b" stroked="f"/>
                    <v:line id="Line 501" o:spid="_x0000_s1029" style="position:absolute;visibility:visible;mso-wrap-style:square" from="9032,471" to="9454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DBZwwAAANwAAAAPAAAAZHJzL2Rvd25yZXYueG1sRI9BawIx&#10;FITvBf9DeEJvNbHgVlajiFSw9NKq4PWRPHcXNy/rJq7rv28KgsdhZr5h5sve1aKjNlSeNYxHCgSx&#10;8bbiQsNhv3mbgggR2WLtmTTcKcByMXiZY279jX+p28VCJAiHHDWUMTa5lMGU5DCMfEOcvJNvHcYk&#10;20LaFm8J7mr5rlQmHVacFkpsaF2SOe+uTsNX+OFP09VBZeb4vf24Z6uDumj9OuxXMxCR+vgMP9pb&#10;q2GiJvB/Jh0BufgDAAD//wMAUEsBAi0AFAAGAAgAAAAhANvh9svuAAAAhQEAABMAAAAAAAAAAAAA&#10;AAAAAAAAAFtDb250ZW50X1R5cGVzXS54bWxQSwECLQAUAAYACAAAACEAWvQsW78AAAAVAQAACwAA&#10;AAAAAAAAAAAAAAAfAQAAX3JlbHMvLnJlbHNQSwECLQAUAAYACAAAACEANJgwWcMAAADcAAAADwAA&#10;AAAAAAAAAAAAAAAHAgAAZHJzL2Rvd25yZXYueG1sUEsFBgAAAAADAAMAtwAAAPcCAAAAAA==&#10;" strokecolor="#67686b" strokeweight="4.3pt"/>
                    <v:rect id="Rectangle 500" o:spid="_x0000_s1030" style="position:absolute;left:9032;top:330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eegwwAAANwAAAAPAAAAZHJzL2Rvd25yZXYueG1sRI9PawIx&#10;FMTvBb9DeIK3mih20dUoYhF7acF/98fmuVncvCybVNd++qZQ8DjMzG+YxapztbhRGyrPGkZDBYK4&#10;8KbiUsPpuH2dgggR2WDtmTQ8KMBq2XtZYG78nfd0O8RSJAiHHDXYGJtcylBYchiGviFO3sW3DmOS&#10;bSlNi/cEd7UcK5VJhxWnBYsNbSwV18O30+CL3WZyPn2Ofixm9D7dfs3GirQe9Lv1HESkLj7D/+0P&#10;o+FNZfB3Jh0BufwFAAD//wMAUEsBAi0AFAAGAAgAAAAhANvh9svuAAAAhQEAABMAAAAAAAAAAAAA&#10;AAAAAAAAAFtDb250ZW50X1R5cGVzXS54bWxQSwECLQAUAAYACAAAACEAWvQsW78AAAAVAQAACwAA&#10;AAAAAAAAAAAAAAAfAQAAX3JlbHMvLnJlbHNQSwECLQAUAAYACAAAACEA9H3noMMAAADcAAAADwAA&#10;AAAAAAAAAAAAAAAHAgAAZHJzL2Rvd25yZXYueG1sUEsFBgAAAAADAAMAtwAAAPcCAAAAAA==&#10;" fillcolor="#67686b" stroked="f"/>
                    <v:line id="Line 499" o:spid="_x0000_s1031" style="position:absolute;visibility:visible;mso-wrap-style:square" from="9032,286" to="9470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7XLxgAAANwAAAAPAAAAZHJzL2Rvd25yZXYueG1sRI9Ba8JA&#10;FITvgv9heUIvohsLVpu6irQUCoK0idDrI/uaRLNv0+zWjf/eLQgeh5n5hlltetOIM3WutqxgNk1A&#10;EBdW11wqOOTvkyUI55E1NpZJwYUcbNbDwQpTbQN/0TnzpYgQdikqqLxvUyldUZFBN7UtcfR+bGfQ&#10;R9mVUncYItw08jFJnqTBmuNChS29VlScsj+j4JvHhzAPIX/e7ZaYX45h//b7qdTDqN++gPDU+3v4&#10;1v7QCubJAv7PxCMg11cAAAD//wMAUEsBAi0AFAAGAAgAAAAhANvh9svuAAAAhQEAABMAAAAAAAAA&#10;AAAAAAAAAAAAAFtDb250ZW50X1R5cGVzXS54bWxQSwECLQAUAAYACAAAACEAWvQsW78AAAAVAQAA&#10;CwAAAAAAAAAAAAAAAAAfAQAAX3JlbHMvLnJlbHNQSwECLQAUAAYACAAAACEAiI+1y8YAAADcAAAA&#10;DwAAAAAAAAAAAAAAAAAHAgAAZHJzL2Rvd25yZXYueG1sUEsFBgAAAAADAAMAtwAAAPoCAAAAAA=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qTvgAAANwAAAAPAAAAZHJzL2Rvd25yZXYueG1sRE9LCsIw&#10;EN0L3iGM4EY0VVCkGkUFxYUifsDt0IxtsZmUJtp6e7MQXD7ef75sTCHeVLncsoLhIAJBnFidc6rg&#10;dt32pyCcR9ZYWCYFH3KwXLRbc4y1rflM74tPRQhhF6OCzPsyltIlGRl0A1sSB+5hK4M+wCqVusI6&#10;hJtCjqJoIg3mHBoyLGmTUfK8vIyC+2n8sGs8mtUh6U3rg36VO+4p1e00qxkIT43/i3/uvVYwjsLa&#10;cCYcAbn4AgAA//8DAFBLAQItABQABgAIAAAAIQDb4fbL7gAAAIUBAAATAAAAAAAAAAAAAAAAAAAA&#10;AABbQ29udGVudF9UeXBlc10ueG1sUEsBAi0AFAAGAAgAAAAhAFr0LFu/AAAAFQEAAAsAAAAAAAAA&#10;AAAAAAAAHwEAAF9yZWxzLy5yZWxzUEsBAi0AFAAGAAgAAAAhABhV6pO+AAAA3AAAAA8AAAAAAAAA&#10;AAAAAAAABwIAAGRycy9kb3ducmV2LnhtbFBLBQYAAAAAAwADALcAAADyAg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mQxQAAANwAAAAPAAAAZHJzL2Rvd25yZXYueG1sRI/RasJA&#10;FETfBf9huYJvulEaramrSEGRIpRqP+CSvSZrs3djdo3p33cLgo/DzJxhluvOVqKlxhvHCibjBARx&#10;7rThQsH3aTt6BeEDssbKMSn4JQ/rVb+3xEy7O39RewyFiBD2GSooQ6gzKX1ekkU/djVx9M6usRii&#10;bAqpG7xHuK3kNElm0qLhuFBiTe8l5T/Hm1Vw6F7On/Ndemlv5nLdLba1+fCpUsNBt3kDEagLz/Cj&#10;vdcK0mQB/2fiEZCrPwAAAP//AwBQSwECLQAUAAYACAAAACEA2+H2y+4AAACFAQAAEwAAAAAAAAAA&#10;AAAAAAAAAAAAW0NvbnRlbnRfVHlwZXNdLnhtbFBLAQItABQABgAIAAAAIQBa9CxbvwAAABUBAAAL&#10;AAAAAAAAAAAAAAAAAB8BAABfcmVscy8ucmVsc1BLAQItABQABgAIAAAAIQDewZmQxQAAANwAAAAP&#10;AAAAAAAAAAAAAAAAAAcCAABkcnMvZG93bnJldi54bWxQSwUGAAAAAAMAAwC3AAAA+QI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e0xAAAANwAAAAPAAAAZHJzL2Rvd25yZXYueG1sRE/Pa8Iw&#10;FL4L/g/hDXaRmXZMmdUoY5tj4EFaK3h8NG9tsXkpSabdf78cBI8f3+/VZjCduJDzrWUF6TQBQVxZ&#10;3XKtoDxsn15B+ICssbNMCv7Iw2Y9Hq0w0/bKOV2KUIsYwj5DBU0IfSalrxoy6Ke2J47cj3UGQ4Su&#10;ltrhNYabTj4nyVwabDk2NNjTe0PVufg1CiaF17PydPp62S6OeUKf6f5j1yn1+DC8LUEEGsJdfHN/&#10;awWzNM6PZ+IRkOt/AAAA//8DAFBLAQItABQABgAIAAAAIQDb4fbL7gAAAIUBAAATAAAAAAAAAAAA&#10;AAAAAAAAAABbQ29udGVudF9UeXBlc10ueG1sUEsBAi0AFAAGAAgAAAAhAFr0LFu/AAAAFQEAAAsA&#10;AAAAAAAAAAAAAAAAHwEAAF9yZWxzLy5yZWxzUEsBAi0AFAAGAAgAAAAhAI6C57TEAAAA3AAAAA8A&#10;AAAAAAAAAAAAAAAABwIAAGRycy9kb3ducmV2LnhtbFBLBQYAAAAAAwADALcAAAD4Ag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gXxgAAANwAAAAPAAAAZHJzL2Rvd25yZXYueG1sRI9Ba8JA&#10;FITvhf6H5RV6000US4zZSCmU1kIFoxdvj+wzCWbfptmtif/eLQg9DjPzDZOtR9OKC/WusawgnkYg&#10;iEurG64UHPbvkwSE88gaW8uk4EoO1vnjQ4aptgPv6FL4SgQIuxQV1N53qZSurMmgm9qOOHgn2xv0&#10;QfaV1D0OAW5aOYuiF2mw4bBQY0dvNZXn4tcomNnlPP6ZbxfX6rtI9tHHxgxfR6Wen8bXFQhPo/8P&#10;39ufWsEijuHvTDgCMr8BAAD//wMAUEsBAi0AFAAGAAgAAAAhANvh9svuAAAAhQEAABMAAAAAAAAA&#10;AAAAAAAAAAAAAFtDb250ZW50X1R5cGVzXS54bWxQSwECLQAUAAYACAAAACEAWvQsW78AAAAVAQAA&#10;CwAAAAAAAAAAAAAAAAAfAQAAX3JlbHMvLnJlbHNQSwECLQAUAAYACAAAACEABiA4F8YAAADcAAAA&#10;DwAAAAAAAAAAAAAAAAAHAgAAZHJzL2Rvd25yZXYueG1sUEsFBgAAAAADAAMAtwAAAPoCAAAAAA==&#10;" strokecolor="#969596" strokeweight="4.5pt"/>
                    <v:rect id="Rectangle 494" o:spid="_x0000_s1036" style="position:absolute;left:6382;top:510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cuxAAAANwAAAAPAAAAZHJzL2Rvd25yZXYueG1sRI9Ra8Iw&#10;FIXfB/sP4Qp7m2mVSammIoIgjMGmwtjbpbk2pc1Nl2Ta/ftFGPh4OOc7h7Naj7YXF/Khdawgn2Yg&#10;iGunW24UnI675wJEiMgae8ek4JcCrKvHhxWW2l35gy6H2IhUwqFEBSbGoZQy1IYshqkbiJN3dt5i&#10;TNI3Unu8pnLby1mWLaTFltOCwYG2huru8GMVvN7g4avLczvfFu+fb+Z77kelnibjZgki0hjv4X96&#10;rxW85DO4nUlHQFZ/AAAA//8DAFBLAQItABQABgAIAAAAIQDb4fbL7gAAAIUBAAATAAAAAAAAAAAA&#10;AAAAAAAAAABbQ29udGVudF9UeXBlc10ueG1sUEsBAi0AFAAGAAgAAAAhAFr0LFu/AAAAFQEAAAsA&#10;AAAAAAAAAAAAAAAAHwEAAF9yZWxzLy5yZWxzUEsBAi0AFAAGAAgAAAAhAKzIFy7EAAAA3AAAAA8A&#10;AAAAAAAAAAAAAAAABwIAAGRycy9kb3ducmV2LnhtbFBLBQYAAAAAAwADALcAAAD4AgAAAAA=&#10;" fillcolor="#969596" stroked="f"/>
                    <v:line id="Line 493" o:spid="_x0000_s1037" style="position:absolute;visibility:visible;mso-wrap-style:square" from="6382,468" to="6804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fTRxgAAANwAAAAPAAAAZHJzL2Rvd25yZXYueG1sRI9Ba8JA&#10;FITvhf6H5RW86UarEqKrFGlBBCumHnp8Zp9JaPZturtq/PddQehxmJlvmPmyM424kPO1ZQXDQQKC&#10;uLC65lLB4eujn4LwAVljY5kU3MjDcvH8NMdM2yvv6ZKHUkQI+wwVVCG0mZS+qMigH9iWOHon6wyG&#10;KF0ptcNrhJtGjpJkKg3WHBcqbGlVUfGTn42Cse027+nn+fCbfm/TsM1PR7fZKdV76d5mIAJ14T/8&#10;aK+1gsnwFe5n4hGQiz8AAAD//wMAUEsBAi0AFAAGAAgAAAAhANvh9svuAAAAhQEAABMAAAAAAAAA&#10;AAAAAAAAAAAAAFtDb250ZW50X1R5cGVzXS54bWxQSwECLQAUAAYACAAAACEAWvQsW78AAAAVAQAA&#10;CwAAAAAAAAAAAAAAAAAfAQAAX3JlbHMvLnJlbHNQSwECLQAUAAYACAAAACEA9SX00cYAAADcAAAA&#10;DwAAAAAAAAAAAAAAAAAHAgAAZHJzL2Rvd25yZXYueG1sUEsFBgAAAAADAAMAtwAAAPoCAAAAAA==&#10;" strokecolor="#969596" strokeweight="4.2pt"/>
                    <v:rect id="Rectangle 492" o:spid="_x0000_s1038" style="position:absolute;left:6382;top:328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rBwwAAANwAAAAPAAAAZHJzL2Rvd25yZXYueG1sRI9BawIx&#10;FITvBf9DeIK3ml1tRbZGEUEoiGBVKL09Nq+bxc3LmqS6/vtGEDwOM98MM1t0thEX8qF2rCAfZiCI&#10;S6drrhQcD+vXKYgQkTU2jknBjQIs5r2XGRbaXfmLLvtYiVTCoUAFJsa2kDKUhiyGoWuJk/frvMWY&#10;pK+k9nhN5baRoyybSIs1pwWDLa0Mlaf9n1WwucPtzynP7Xg13X1vzXnsO6UG/W75ASJSF5/hB/2p&#10;Fbznb3A/k46AnP8DAAD//wMAUEsBAi0AFAAGAAgAAAAhANvh9svuAAAAhQEAABMAAAAAAAAAAAAA&#10;AAAAAAAAAFtDb250ZW50X1R5cGVzXS54bWxQSwECLQAUAAYACAAAACEAWvQsW78AAAAVAQAACwAA&#10;AAAAAAAAAAAAAAAfAQAAX3JlbHMvLnJlbHNQSwECLQAUAAYACAAAACEATG0qwcMAAADcAAAADwAA&#10;AAAAAAAAAAAAAAAHAgAAZHJzL2Rvd25yZXYueG1sUEsFBgAAAAADAAMAtwAAAPcCAAAAAA==&#10;" fillcolor="#969596" stroked="f"/>
                    <v:line id="Line 491" o:spid="_x0000_s1039" style="position:absolute;visibility:visible;mso-wrap-style:square" from="6382,283" to="682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z4UxgAAANwAAAAPAAAAZHJzL2Rvd25yZXYueG1sRI9Ba8JA&#10;FITvBf/D8gRvdRMlxaZuggiiLbTQ2Etvj+wzCWbfxuxq4r/vFgo9DjPzDbPOR9OKG/Wusawgnkcg&#10;iEurG64UfB13jysQziNrbC2Tgjs5yLPJwxpTbQf+pFvhKxEg7FJUUHvfpVK6siaDbm474uCdbG/Q&#10;B9lXUvc4BLhp5SKKnqTBhsNCjR1tayrPxdUoWNjnZXxZfiT36r1YHaP9qxnevpWaTcfNCwhPo/8P&#10;/7UPWkESJ/B7JhwBmf0AAAD//wMAUEsBAi0AFAAGAAgAAAAhANvh9svuAAAAhQEAABMAAAAAAAAA&#10;AAAAAAAAAAAAAFtDb250ZW50X1R5cGVzXS54bWxQSwECLQAUAAYACAAAACEAWvQsW78AAAAVAQAA&#10;CwAAAAAAAAAAAAAAAAAfAQAAX3JlbHMvLnJlbHNQSwECLQAUAAYACAAAACEAeRs+FMYAAADcAAAA&#10;DwAAAAAAAAAAAAAAAAAHAgAAZHJzL2Rvd25yZXYueG1sUEsFBgAAAAADAAMAtwAAAPoCAAAAAA=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GDxAAAANwAAAAPAAAAZHJzL2Rvd25yZXYueG1sRI/NbsIw&#10;EITvSH0Hayv1Bg6/IgGDIFIFx5b2AVbxNo6I1yE2EHh6jFSJ42hmvtEs152txYVaXzlWMBwkIIgL&#10;pysuFfz+fPbnIHxA1lg7JgU38rBevfWWmGl35W+6HEIpIoR9hgpMCE0mpS8MWfQD1xBH78+1FkOU&#10;bSl1i9cIt7UcJclMWqw4LhhsKDdUHA9nq8CfzG57n9zTcZpu8/k4qb7CNFfq473bLEAE6sIr/N/e&#10;awXT4QyeZ+IRkKsHAAAA//8DAFBLAQItABQABgAIAAAAIQDb4fbL7gAAAIUBAAATAAAAAAAAAAAA&#10;AAAAAAAAAABbQ29udGVudF9UeXBlc10ueG1sUEsBAi0AFAAGAAgAAAAhAFr0LFu/AAAAFQEAAAsA&#10;AAAAAAAAAAAAAAAAHwEAAF9yZWxzLy5yZWxzUEsBAi0AFAAGAAgAAAAhAKvwMYPEAAAA3AAAAA8A&#10;AAAAAAAAAAAAAAAABwIAAGRycy9kb3ducmV2LnhtbFBLBQYAAAAAAwADALcAAAD4Ag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PgxAAAANwAAAAPAAAAZHJzL2Rvd25yZXYueG1sRI9BawIx&#10;FITvBf9DeEIvRbMqVVmNIpWCQhFcBa+PzXOzuHlZNqmu/npTKHgcZuYbZr5sbSWu1PjSsYJBPwFB&#10;nDtdcqHgePjuTUH4gKyxckwK7uRhuei8zTHV7sZ7umahEBHCPkUFJoQ6ldLnhiz6vquJo3d2jcUQ&#10;ZVNI3eAtwm0lh0kylhZLjgsGa/oylF+yX6ug0LT9CaNHVq5P+7EZuV175w+l3rvtagYiUBte4f/2&#10;Riv4HEzg70w8AnLxBAAA//8DAFBLAQItABQABgAIAAAAIQDb4fbL7gAAAIUBAAATAAAAAAAAAAAA&#10;AAAAAAAAAABbQ29udGVudF9UeXBlc10ueG1sUEsBAi0AFAAGAAgAAAAhAFr0LFu/AAAAFQEAAAsA&#10;AAAAAAAAAAAAAAAAHwEAAF9yZWxzLy5yZWxzUEsBAi0AFAAGAAgAAAAhAJy98+DEAAAA3AAAAA8A&#10;AAAAAAAAAAAAAAAABwIAAGRycy9kb3ducmV2LnhtbFBLBQYAAAAAAwADALcAAAD4Ag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fYwQAAANwAAAAPAAAAZHJzL2Rvd25yZXYueG1sRE9La8JA&#10;EL4X/A/LCN7qRmmLRlcRwSJCKT5AvA3ZMYlmZ0J2o+m/7x4KPX587/myc5V6UONLYQOjYQKKOBNb&#10;cm7gdNy8TkD5gGyxEiYDP+Rhuei9zDG18uQ9PQ4hVzGEfYoGihDqVGufFeTQD6UmjtxVGochwibX&#10;tsFnDHeVHifJh3ZYcmwosKZ1Qdn90DoDuv1ey2W34095+2pRjvZ8w6kxg363moEK1IV/8Z97aw28&#10;j+LaeCYeAb34BQAA//8DAFBLAQItABQABgAIAAAAIQDb4fbL7gAAAIUBAAATAAAAAAAAAAAAAAAA&#10;AAAAAABbQ29udGVudF9UeXBlc10ueG1sUEsBAi0AFAAGAAgAAAAhAFr0LFu/AAAAFQEAAAsAAAAA&#10;AAAAAAAAAAAAHwEAAF9yZWxzLy5yZWxzUEsBAi0AFAAGAAgAAAAhAL8p19jBAAAA3AAAAA8AAAAA&#10;AAAAAAAAAAAABwIAAGRycy9kb3ducmV2LnhtbFBLBQYAAAAAAwADALcAAAD1Ag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HLtxQAAANwAAAAPAAAAZHJzL2Rvd25yZXYueG1sRI9La8Mw&#10;EITvgfwHsYXeYtl9hNS1YkIh1ORS8jjkuFhb2cRaGUuN3X9fFQI5DjPzDVOUk+3ElQbfOlaQJSkI&#10;4trplo2C03G7WIHwAVlj55gU/JKHcj2fFZhrN/KerodgRISwz1FBE0KfS+nrhiz6xPXE0ft2g8UQ&#10;5WCkHnCMcNvJpzRdSostx4UGe/poqL4cfqwC0++2X1V9pmPnl/7ldPk00+5ZqceHafMOItAU7uFb&#10;u9IKXrM3+D8Tj4Bc/wEAAP//AwBQSwECLQAUAAYACAAAACEA2+H2y+4AAACFAQAAEwAAAAAAAAAA&#10;AAAAAAAAAAAAW0NvbnRlbnRfVHlwZXNdLnhtbFBLAQItABQABgAIAAAAIQBa9CxbvwAAABUBAAAL&#10;AAAAAAAAAAAAAAAAAB8BAABfcmVscy8ucmVsc1BLAQItABQABgAIAAAAIQD7/HLtxQAAANwAAAAP&#10;AAAAAAAAAAAAAAAAAAcCAABkcnMvZG93bnJldi54bWxQSwUGAAAAAAMAAwC3AAAA+QI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gRwwAAANwAAAAPAAAAZHJzL2Rvd25yZXYueG1sRE/Pa8Iw&#10;FL4L+x/CG3iRmSjoRmeUMdj0IEq7gddH82yLzUttoq3/vTkIHj++34tVb2txpdZXjjVMxgoEce5M&#10;xYWG/7+ftw8QPiAbrB2Thht5WC1fBgtMjOs4pWsWChFD2CeooQyhSaT0eUkW/dg1xJE7utZiiLAt&#10;pGmxi+G2llOl5tJixbGhxIa+S8pP2cVq2I5cmv2q7Xp3OHUH9X6+HfN9pvXwtf/6BBGoD0/xw70x&#10;GmbTOD+eiUdALu8AAAD//wMAUEsBAi0AFAAGAAgAAAAhANvh9svuAAAAhQEAABMAAAAAAAAAAAAA&#10;AAAAAAAAAFtDb250ZW50X1R5cGVzXS54bWxQSwECLQAUAAYACAAAACEAWvQsW78AAAAVAQAACwAA&#10;AAAAAAAAAAAAAAAfAQAAX3JlbHMvLnJlbHNQSwECLQAUAAYACAAAACEAIhN4EcMAAADcAAAADwAA&#10;AAAAAAAAAAAAAAAHAgAAZHJzL2Rvd25yZXYueG1sUEsFBgAAAAADAAMAtwAAAPcC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ivwgAAANwAAAAPAAAAZHJzL2Rvd25yZXYueG1sRI/NisJA&#10;EITvgu8wtLA3nSSoSDYTEUHw4MWfB2gybSZspidkJjG+vbOwsMeiur7qKvaTbcVIvW8cK0hXCQji&#10;yumGawWP+2m5A+EDssbWMSl4k4d9OZ8VmGv34iuNt1CLCGGfowITQpdL6StDFv3KdcTRe7reYoiy&#10;r6Xu8RXhtpVZkmylxYZjg8GOjoaqn9tg4xtXtrtnvR6OaaiMfY/DJdODUl+L6fANItAU/o//0met&#10;YJOl8DsmEkCWHwAAAP//AwBQSwECLQAUAAYACAAAACEA2+H2y+4AAACFAQAAEwAAAAAAAAAAAAAA&#10;AAAAAAAAW0NvbnRlbnRfVHlwZXNdLnhtbFBLAQItABQABgAIAAAAIQBa9CxbvwAAABUBAAALAAAA&#10;AAAAAAAAAAAAAB8BAABfcmVscy8ucmVsc1BLAQItABQABgAIAAAAIQDs8OivwgAAANwAAAAPAAAA&#10;AAAAAAAAAAAAAAcCAABkcnMvZG93bnJldi54bWxQSwUGAAAAAAMAAwC3AAAA9gI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21E4A03D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JIwwAAANwAAAAPAAAAZHJzL2Rvd25yZXYueG1sRE/Pa8Iw&#10;FL4P/B/CE3YZmmzYIdUoMpDtImxOBG/P5pkWm5fSRFv965fDwOPH93u+7F0trtSGyrOG17ECQVx4&#10;U7HVsPtdj6YgQkQ2WHsmDTcKsFwMnuaYG9/xD1230YoUwiFHDWWMTS5lKEpyGMa+IU7cybcOY4Kt&#10;labFLoW7Wr4p9S4dVpwaSmzoo6TivL04DevPfWb9JLOXIx86db6vaPPyrfXzsF/NQETq40P87/4y&#10;GjKV5qcz6QjIxR8AAAD//wMAUEsBAi0AFAAGAAgAAAAhANvh9svuAAAAhQEAABMAAAAAAAAAAAAA&#10;AAAAAAAAAFtDb250ZW50X1R5cGVzXS54bWxQSwECLQAUAAYACAAAACEAWvQsW78AAAAVAQAACwAA&#10;AAAAAAAAAAAAAAAfAQAAX3JlbHMvLnJlbHNQSwECLQAUAAYACAAAACEAIh1iSMMAAADcAAAADwAA&#10;AAAAAAAAAAAAAAAHAgAAZHJzL2Rvd25yZXYueG1sUEsFBgAAAAADAAMAtwAAAPcC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+ExAAAANwAAAAPAAAAZHJzL2Rvd25yZXYueG1sRI9Ra8Iw&#10;FIXfhf2HcAd707STjVJNRYTBQAabDoZvl+balDY3XRK1/nsjDPZ4OOc7h7NcjbYXZ/Khdawgn2Ug&#10;iGunW24UfO/fpgWIEJE19o5JwZUCrKqHyRJL7S78ReddbEQq4VCiAhPjUEoZakMWw8wNxMk7Om8x&#10;JukbqT1eUrnt5XOWvUqLLacFgwNtDNXd7mQVbO/wcOjy3M43xefPh/md+1Gpp8dxvQARaYz/4T/6&#10;XSt4yXK4n0lHQFY3AAAA//8DAFBLAQItABQABgAIAAAAIQDb4fbL7gAAAIUBAAATAAAAAAAAAAAA&#10;AAAAAAAAAABbQ29udGVudF9UeXBlc10ueG1sUEsBAi0AFAAGAAgAAAAhAFr0LFu/AAAAFQEAAAsA&#10;AAAAAAAAAAAAAAAAHwEAAF9yZWxzLy5yZWxzUEsBAi0AFAAGAAgAAAAhANnDH4TEAAAA3AAAAA8A&#10;AAAAAAAAAAAAAAAABwIAAGRycy9kb3ducmV2LnhtbFBLBQYAAAAAAwADALcAAAD4Ag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A2653A6"/>
    <w:multiLevelType w:val="hybridMultilevel"/>
    <w:tmpl w:val="B28AE3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A666DB4"/>
    <w:multiLevelType w:val="hybridMultilevel"/>
    <w:tmpl w:val="C17425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02BB"/>
    <w:rsid w:val="0000708C"/>
    <w:rsid w:val="0001474B"/>
    <w:rsid w:val="000172F4"/>
    <w:rsid w:val="000344B4"/>
    <w:rsid w:val="000409BA"/>
    <w:rsid w:val="00052D83"/>
    <w:rsid w:val="000541A4"/>
    <w:rsid w:val="00061408"/>
    <w:rsid w:val="0007738F"/>
    <w:rsid w:val="000A7D0F"/>
    <w:rsid w:val="000B1BB8"/>
    <w:rsid w:val="000C59AA"/>
    <w:rsid w:val="000D0CE6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97967"/>
    <w:rsid w:val="001A2200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94C04"/>
    <w:rsid w:val="002A2342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E7268"/>
    <w:rsid w:val="003E7302"/>
    <w:rsid w:val="004113B4"/>
    <w:rsid w:val="00432DEB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0DD6"/>
    <w:rsid w:val="00514A25"/>
    <w:rsid w:val="00515A9C"/>
    <w:rsid w:val="00517E9C"/>
    <w:rsid w:val="005251C3"/>
    <w:rsid w:val="00530D0B"/>
    <w:rsid w:val="00532390"/>
    <w:rsid w:val="00532CF1"/>
    <w:rsid w:val="00576851"/>
    <w:rsid w:val="00581AD9"/>
    <w:rsid w:val="00584CC9"/>
    <w:rsid w:val="00591021"/>
    <w:rsid w:val="00597612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3370C"/>
    <w:rsid w:val="00664B86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51ACA"/>
    <w:rsid w:val="00753108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7E05"/>
    <w:rsid w:val="00890D73"/>
    <w:rsid w:val="008C01F6"/>
    <w:rsid w:val="008F0B6C"/>
    <w:rsid w:val="008F17EE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5D7D"/>
    <w:rsid w:val="009F6B4E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E5B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0858"/>
    <w:rsid w:val="00B722C6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0192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D21CF"/>
    <w:rsid w:val="00CF138D"/>
    <w:rsid w:val="00CF16A2"/>
    <w:rsid w:val="00CF7226"/>
    <w:rsid w:val="00CF7F38"/>
    <w:rsid w:val="00D0491E"/>
    <w:rsid w:val="00D24453"/>
    <w:rsid w:val="00D44A3F"/>
    <w:rsid w:val="00D501EE"/>
    <w:rsid w:val="00D74891"/>
    <w:rsid w:val="00D91990"/>
    <w:rsid w:val="00D96C08"/>
    <w:rsid w:val="00D97961"/>
    <w:rsid w:val="00DA2DFA"/>
    <w:rsid w:val="00DB4D65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736FC"/>
    <w:rsid w:val="00EA18CA"/>
    <w:rsid w:val="00EC3C28"/>
    <w:rsid w:val="00EC408E"/>
    <w:rsid w:val="00ED0201"/>
    <w:rsid w:val="00ED2E75"/>
    <w:rsid w:val="00ED40BD"/>
    <w:rsid w:val="00EE51C8"/>
    <w:rsid w:val="00EF401F"/>
    <w:rsid w:val="00F177F0"/>
    <w:rsid w:val="00F27270"/>
    <w:rsid w:val="00F330D3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C7D91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9</cp:revision>
  <cp:lastPrinted>2012-09-27T21:35:00Z</cp:lastPrinted>
  <dcterms:created xsi:type="dcterms:W3CDTF">2022-02-04T16:30:00Z</dcterms:created>
  <dcterms:modified xsi:type="dcterms:W3CDTF">2022-08-03T17:08:00Z</dcterms:modified>
</cp:coreProperties>
</file>